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BE" w:rsidRPr="004D4ACA" w:rsidRDefault="00BC7ABE" w:rsidP="004D4A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4ACA">
        <w:rPr>
          <w:rFonts w:ascii="Arial" w:hAnsi="Arial" w:cs="Arial"/>
          <w:sz w:val="20"/>
          <w:szCs w:val="20"/>
        </w:rPr>
        <w:t xml:space="preserve">Příloha č. </w:t>
      </w:r>
      <w:r w:rsidR="00204EA5">
        <w:rPr>
          <w:rFonts w:ascii="Arial" w:hAnsi="Arial" w:cs="Arial"/>
          <w:sz w:val="20"/>
          <w:szCs w:val="20"/>
        </w:rPr>
        <w:t>2</w:t>
      </w:r>
      <w:r w:rsidRPr="004D4ACA">
        <w:rPr>
          <w:rFonts w:ascii="Arial" w:hAnsi="Arial" w:cs="Arial"/>
          <w:sz w:val="20"/>
          <w:szCs w:val="20"/>
        </w:rPr>
        <w:t xml:space="preserve"> k hromadné licenční smlouvě</w:t>
      </w:r>
    </w:p>
    <w:p w:rsidR="00BC7ABE" w:rsidRPr="004D4ACA" w:rsidRDefault="00BC7ABE" w:rsidP="004D4A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CA">
        <w:rPr>
          <w:rFonts w:ascii="Arial" w:hAnsi="Arial" w:cs="Arial"/>
          <w:b/>
          <w:sz w:val="20"/>
          <w:szCs w:val="20"/>
        </w:rPr>
        <w:t>Oznámení o skladbách užitých na zvuko</w:t>
      </w:r>
      <w:r w:rsidR="00204EA5">
        <w:rPr>
          <w:rFonts w:ascii="Arial" w:hAnsi="Arial" w:cs="Arial"/>
          <w:b/>
          <w:sz w:val="20"/>
          <w:szCs w:val="20"/>
        </w:rPr>
        <w:t>vém či zvukově-obrazovém nosiči</w:t>
      </w:r>
    </w:p>
    <w:p w:rsidR="00BC7ABE" w:rsidRPr="004D4ACA" w:rsidRDefault="00BC7ABE" w:rsidP="00BC7A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720"/>
        <w:gridCol w:w="320"/>
        <w:gridCol w:w="1720"/>
        <w:gridCol w:w="320"/>
        <w:gridCol w:w="1720"/>
        <w:gridCol w:w="320"/>
        <w:gridCol w:w="1720"/>
      </w:tblGrid>
      <w:tr w:rsidR="00BC7ABE" w:rsidRPr="00BC7ABE" w:rsidTr="00BC7ABE">
        <w:trPr>
          <w:trHeight w:val="3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D4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udební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nosič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BE" w:rsidRPr="00BC7ABE" w:rsidRDefault="006044F9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udební AV nosič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BE" w:rsidRPr="00BC7ABE" w:rsidRDefault="006044F9" w:rsidP="0060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ultimédia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BE" w:rsidRPr="00BC7ABE" w:rsidRDefault="006044F9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AV nosič</w:t>
            </w:r>
          </w:p>
        </w:tc>
      </w:tr>
    </w:tbl>
    <w:p w:rsidR="00BC7ABE" w:rsidRPr="004D4ACA" w:rsidRDefault="00BC7ABE" w:rsidP="00BC7AB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843"/>
        <w:gridCol w:w="3260"/>
        <w:gridCol w:w="1843"/>
        <w:gridCol w:w="3009"/>
      </w:tblGrid>
      <w:tr w:rsidR="00BC7ABE" w:rsidRPr="004D4ACA" w:rsidTr="00204EA5">
        <w:trPr>
          <w:trHeight w:val="4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C7ABE" w:rsidRPr="004D4ACA" w:rsidRDefault="00204EA5" w:rsidP="00F948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vydavatel </w:t>
            </w:r>
          </w:p>
        </w:tc>
        <w:tc>
          <w:tcPr>
            <w:tcW w:w="3827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C7ABE" w:rsidRPr="00205982" w:rsidRDefault="00BC7ABE" w:rsidP="00204EA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číslo a typ nosiče</w:t>
            </w:r>
            <w:r w:rsidR="004D4ACA">
              <w:rPr>
                <w:rFonts w:ascii="Arial" w:hAnsi="Arial" w:cs="Arial"/>
                <w:sz w:val="16"/>
                <w:szCs w:val="16"/>
              </w:rPr>
              <w:t>*</w:t>
            </w:r>
            <w:r w:rsidRPr="004D4A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C7ABE" w:rsidRPr="00204EA5" w:rsidRDefault="00F94850" w:rsidP="00F94850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režisér **</w:t>
            </w:r>
          </w:p>
        </w:tc>
        <w:tc>
          <w:tcPr>
            <w:tcW w:w="3009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ABE" w:rsidRPr="004D4ACA" w:rsidTr="00204EA5">
        <w:trPr>
          <w:trHeight w:val="41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C7ABE" w:rsidRPr="004D4ACA" w:rsidRDefault="00BC7ABE" w:rsidP="00204EA5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 xml:space="preserve">album (název nosiče) </w:t>
            </w:r>
          </w:p>
        </w:tc>
        <w:tc>
          <w:tcPr>
            <w:tcW w:w="3827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C7ABE" w:rsidRPr="00205982" w:rsidRDefault="00205982" w:rsidP="00204EA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kusů </w:t>
            </w:r>
            <w:r w:rsidR="00204EA5">
              <w:rPr>
                <w:rFonts w:ascii="Arial" w:hAnsi="Arial" w:cs="Arial"/>
                <w:sz w:val="16"/>
                <w:szCs w:val="16"/>
              </w:rPr>
              <w:t>PRODEJ (vydaných za úplatu):</w:t>
            </w:r>
          </w:p>
        </w:tc>
        <w:tc>
          <w:tcPr>
            <w:tcW w:w="3260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C7ABE" w:rsidRPr="00204EA5" w:rsidRDefault="00204EA5" w:rsidP="00204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kusů PREMIUM (bezúplatné šíření):</w:t>
            </w:r>
          </w:p>
        </w:tc>
        <w:tc>
          <w:tcPr>
            <w:tcW w:w="3009" w:type="dxa"/>
            <w:vAlign w:val="center"/>
          </w:tcPr>
          <w:p w:rsidR="00BC7ABE" w:rsidRPr="004D4ACA" w:rsidRDefault="00BC7ABE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4F9" w:rsidRPr="004D4ACA" w:rsidTr="00772E39">
        <w:trPr>
          <w:trHeight w:val="41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044F9" w:rsidRPr="004D4ACA" w:rsidRDefault="006044F9" w:rsidP="00204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stopáž</w:t>
            </w:r>
          </w:p>
        </w:tc>
        <w:tc>
          <w:tcPr>
            <w:tcW w:w="3827" w:type="dxa"/>
            <w:vAlign w:val="center"/>
          </w:tcPr>
          <w:p w:rsidR="006044F9" w:rsidRPr="004D4ACA" w:rsidRDefault="006044F9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044F9" w:rsidRDefault="006044F9" w:rsidP="00204EA5">
            <w:pPr>
              <w:rPr>
                <w:rFonts w:ascii="Arial" w:hAnsi="Arial" w:cs="Arial"/>
                <w:sz w:val="16"/>
                <w:szCs w:val="16"/>
              </w:rPr>
            </w:pPr>
            <w:r w:rsidRPr="00205982">
              <w:rPr>
                <w:rFonts w:ascii="Arial" w:hAnsi="Arial" w:cs="Arial"/>
                <w:sz w:val="16"/>
                <w:szCs w:val="16"/>
              </w:rPr>
              <w:t xml:space="preserve">lisovna </w:t>
            </w:r>
            <w:r>
              <w:rPr>
                <w:rFonts w:ascii="Arial" w:hAnsi="Arial" w:cs="Arial"/>
                <w:sz w:val="16"/>
                <w:szCs w:val="16"/>
              </w:rPr>
              <w:t>(výrobce nosiče)</w:t>
            </w:r>
          </w:p>
        </w:tc>
        <w:tc>
          <w:tcPr>
            <w:tcW w:w="8112" w:type="dxa"/>
            <w:gridSpan w:val="3"/>
            <w:vAlign w:val="center"/>
          </w:tcPr>
          <w:p w:rsidR="006044F9" w:rsidRPr="004D4ACA" w:rsidRDefault="006044F9" w:rsidP="00F948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7ABE" w:rsidRPr="004D4ACA" w:rsidRDefault="00BC7ABE" w:rsidP="00BC7AB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73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98"/>
        <w:gridCol w:w="960"/>
        <w:gridCol w:w="1540"/>
        <w:gridCol w:w="1540"/>
        <w:gridCol w:w="1540"/>
        <w:gridCol w:w="1540"/>
        <w:gridCol w:w="1540"/>
        <w:gridCol w:w="960"/>
        <w:gridCol w:w="1180"/>
        <w:gridCol w:w="1628"/>
      </w:tblGrid>
      <w:tr w:rsidR="00205982" w:rsidRPr="00BC7ABE" w:rsidTr="00204EA5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číslo 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skladby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204EA5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skladby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stopáž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 hudby</w:t>
            </w:r>
            <w:r w:rsidR="004D4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 textu*</w:t>
            </w:r>
            <w:r w:rsidR="0020598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pracovatel****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204EA5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interpret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Pr="00BC7ABE" w:rsidRDefault="00204EA5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ISRC kód</w:t>
            </w:r>
            <w:r w:rsidR="00BC7ABE"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tav</w:t>
            </w:r>
          </w:p>
          <w:p w:rsidR="006044F9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</w:p>
          <w:p w:rsidR="006044F9" w:rsidRPr="006044F9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kód skladby </w:t>
            </w:r>
          </w:p>
          <w:p w:rsidR="006044F9" w:rsidRPr="006044F9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  <w:p w:rsidR="006044F9" w:rsidRPr="00BC7ABE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ABE" w:rsidRDefault="00BC7ABE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autorizace*</w:t>
            </w:r>
            <w:r w:rsidR="0020598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</w:t>
            </w:r>
            <w:r w:rsidR="00204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</w:t>
            </w:r>
          </w:p>
          <w:p w:rsidR="006044F9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</w:p>
          <w:p w:rsidR="006044F9" w:rsidRPr="00BC7ABE" w:rsidRDefault="006044F9" w:rsidP="00204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5982" w:rsidRPr="00BC7ABE" w:rsidTr="0020598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C7ABE" w:rsidRPr="00BC7ABE" w:rsidRDefault="00BC7ABE" w:rsidP="00BC7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BC7ABE" w:rsidRPr="004D4ACA" w:rsidRDefault="006044F9" w:rsidP="00BC7AB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01"/>
      </w:tblGrid>
      <w:tr w:rsidR="006044F9" w:rsidRPr="004D4ACA" w:rsidTr="004001D4">
        <w:trPr>
          <w:trHeight w:val="1013"/>
        </w:trPr>
        <w:tc>
          <w:tcPr>
            <w:tcW w:w="15701" w:type="dxa"/>
            <w:shd w:val="clear" w:color="auto" w:fill="D9D9D9" w:themeFill="background1" w:themeFillShade="D9"/>
            <w:vAlign w:val="center"/>
          </w:tcPr>
          <w:p w:rsidR="006044F9" w:rsidRDefault="006044F9" w:rsidP="00205982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Vinyl, CD, DVD,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Blu-ray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MC, jiné (uveďte); nemá-li výrobce číslo nosiče, přidělí OSA</w:t>
            </w:r>
          </w:p>
          <w:p w:rsidR="006044F9" w:rsidRDefault="006044F9" w:rsidP="00205982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CA">
              <w:rPr>
                <w:rFonts w:ascii="Arial" w:hAnsi="Arial" w:cs="Arial"/>
                <w:sz w:val="16"/>
                <w:szCs w:val="16"/>
              </w:rPr>
              <w:t>Vyplňuje se pouze u AV nosičů a hudebních AV nosičů</w:t>
            </w:r>
          </w:p>
          <w:p w:rsidR="006044F9" w:rsidRDefault="006044F9" w:rsidP="00205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</w:t>
            </w:r>
            <w:r w:rsidRPr="004D4ACA">
              <w:rPr>
                <w:rFonts w:ascii="Arial" w:hAnsi="Arial" w:cs="Arial"/>
                <w:sz w:val="16"/>
                <w:szCs w:val="16"/>
              </w:rPr>
              <w:t>NS nezastupovaný autor; SAI autor neznámý; DP volné dílo</w:t>
            </w:r>
          </w:p>
          <w:p w:rsidR="006044F9" w:rsidRPr="004D4ACA" w:rsidRDefault="006044F9" w:rsidP="00205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</w:t>
            </w:r>
            <w:r w:rsidRPr="004D4A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Autor nového zpracování díla (vyplňuje se pouze v případě úprav existujících děl)</w:t>
            </w:r>
          </w:p>
          <w:p w:rsidR="006044F9" w:rsidRPr="004D4ACA" w:rsidRDefault="006044F9" w:rsidP="004D4ACA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 S</w:t>
            </w:r>
            <w:r w:rsidRPr="004D4ACA">
              <w:rPr>
                <w:rFonts w:ascii="Arial" w:hAnsi="Arial" w:cs="Arial"/>
                <w:sz w:val="16"/>
                <w:szCs w:val="16"/>
              </w:rPr>
              <w:t xml:space="preserve">ouhlas původních nositelů práv s úpravou </w:t>
            </w:r>
            <w:r>
              <w:rPr>
                <w:rFonts w:ascii="Arial" w:hAnsi="Arial" w:cs="Arial"/>
                <w:sz w:val="16"/>
                <w:szCs w:val="16"/>
              </w:rPr>
              <w:t>díla (je-li provedena)</w:t>
            </w:r>
          </w:p>
        </w:tc>
      </w:tr>
    </w:tbl>
    <w:tbl>
      <w:tblPr>
        <w:tblW w:w="1573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98"/>
        <w:gridCol w:w="960"/>
        <w:gridCol w:w="1540"/>
        <w:gridCol w:w="1540"/>
        <w:gridCol w:w="1540"/>
        <w:gridCol w:w="1540"/>
        <w:gridCol w:w="1540"/>
        <w:gridCol w:w="960"/>
        <w:gridCol w:w="1180"/>
        <w:gridCol w:w="1628"/>
      </w:tblGrid>
      <w:tr w:rsidR="006044F9" w:rsidRPr="00BC7ABE" w:rsidTr="003A4DDC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 xml:space="preserve">číslo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skladby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skladby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stopáž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 hudby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***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 textu*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zpracovatel****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interpret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ISRC kód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</w:t>
            </w:r>
          </w:p>
          <w:p w:rsid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</w:p>
          <w:p w:rsidR="006044F9" w:rsidRP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kód skladby </w:t>
            </w:r>
          </w:p>
          <w:p w:rsidR="006044F9" w:rsidRP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autorizace*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****</w:t>
            </w:r>
          </w:p>
          <w:p w:rsidR="006044F9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</w:pPr>
          </w:p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44F9">
              <w:rPr>
                <w:rFonts w:ascii="Arial" w:eastAsia="Times New Roman" w:hAnsi="Arial" w:cs="Arial"/>
                <w:i/>
                <w:color w:val="000000"/>
                <w:sz w:val="12"/>
                <w:szCs w:val="12"/>
                <w:lang w:eastAsia="cs-CZ"/>
              </w:rPr>
              <w:t>Vyplňuje OSA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044F9" w:rsidRPr="00BC7ABE" w:rsidTr="003A4D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044F9" w:rsidRPr="00BC7ABE" w:rsidRDefault="006044F9" w:rsidP="003A4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C7AB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BC7ABE" w:rsidRDefault="00BC7ABE" w:rsidP="006044F9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5701"/>
      </w:tblGrid>
      <w:tr w:rsidR="006044F9" w:rsidRPr="004D4ACA" w:rsidTr="006044F9">
        <w:trPr>
          <w:trHeight w:val="1013"/>
        </w:trPr>
        <w:tc>
          <w:tcPr>
            <w:tcW w:w="15701" w:type="dxa"/>
            <w:shd w:val="clear" w:color="auto" w:fill="D9D9D9" w:themeFill="background1" w:themeFillShade="D9"/>
            <w:vAlign w:val="center"/>
          </w:tcPr>
          <w:p w:rsidR="006044F9" w:rsidRDefault="006044F9" w:rsidP="006044F9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Vinyl, CD, DVD,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Blu-ray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MC, jiné (uveďte); nemá-li výrobce číslo nosiče, přidělí OSA</w:t>
            </w:r>
          </w:p>
          <w:p w:rsidR="006044F9" w:rsidRDefault="006044F9" w:rsidP="006044F9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CA">
              <w:rPr>
                <w:rFonts w:ascii="Arial" w:hAnsi="Arial" w:cs="Arial"/>
                <w:sz w:val="16"/>
                <w:szCs w:val="16"/>
              </w:rPr>
              <w:t>Vyplňuje se pouze u</w:t>
            </w:r>
            <w:r>
              <w:rPr>
                <w:rFonts w:ascii="Arial" w:hAnsi="Arial" w:cs="Arial"/>
                <w:sz w:val="16"/>
                <w:szCs w:val="16"/>
              </w:rPr>
              <w:t xml:space="preserve"> AV nosičů</w:t>
            </w:r>
          </w:p>
          <w:p w:rsidR="006044F9" w:rsidRDefault="006044F9" w:rsidP="006044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</w:t>
            </w:r>
            <w:r w:rsidRPr="004D4ACA">
              <w:rPr>
                <w:rFonts w:ascii="Arial" w:hAnsi="Arial" w:cs="Arial"/>
                <w:sz w:val="16"/>
                <w:szCs w:val="16"/>
              </w:rPr>
              <w:t>NS nezastupovaný autor; SAI autor neznámý; DP volné dílo</w:t>
            </w:r>
          </w:p>
          <w:p w:rsidR="006044F9" w:rsidRPr="004D4ACA" w:rsidRDefault="006044F9" w:rsidP="006044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</w:t>
            </w:r>
            <w:r w:rsidRPr="004D4A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Autor nového zpracování díla (vyplňuje se pouze v případě úprav existujících děl)</w:t>
            </w:r>
          </w:p>
          <w:p w:rsidR="006044F9" w:rsidRPr="004D4ACA" w:rsidRDefault="006044F9" w:rsidP="006044F9">
            <w:pPr>
              <w:rPr>
                <w:rFonts w:ascii="Arial" w:hAnsi="Arial" w:cs="Arial"/>
                <w:sz w:val="16"/>
                <w:szCs w:val="16"/>
              </w:rPr>
            </w:pP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4D4AC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 S</w:t>
            </w:r>
            <w:r w:rsidRPr="004D4ACA">
              <w:rPr>
                <w:rFonts w:ascii="Arial" w:hAnsi="Arial" w:cs="Arial"/>
                <w:sz w:val="16"/>
                <w:szCs w:val="16"/>
              </w:rPr>
              <w:t xml:space="preserve">ouhlas původních nositelů práv s úpravou </w:t>
            </w:r>
            <w:r>
              <w:rPr>
                <w:rFonts w:ascii="Arial" w:hAnsi="Arial" w:cs="Arial"/>
                <w:sz w:val="16"/>
                <w:szCs w:val="16"/>
              </w:rPr>
              <w:t>díla (je-li provedena)</w:t>
            </w:r>
          </w:p>
        </w:tc>
      </w:tr>
    </w:tbl>
    <w:p w:rsidR="006044F9" w:rsidRPr="004D4ACA" w:rsidRDefault="006044F9" w:rsidP="006044F9">
      <w:pPr>
        <w:spacing w:after="0" w:line="240" w:lineRule="auto"/>
        <w:rPr>
          <w:sz w:val="16"/>
          <w:szCs w:val="16"/>
        </w:rPr>
      </w:pPr>
    </w:p>
    <w:sectPr w:rsidR="006044F9" w:rsidRPr="004D4ACA" w:rsidSect="004D4ACA">
      <w:footerReference w:type="default" r:id="rId7"/>
      <w:pgSz w:w="16838" w:h="11906" w:orient="landscape"/>
      <w:pgMar w:top="301" w:right="678" w:bottom="567" w:left="567" w:header="277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CA" w:rsidRDefault="004D4ACA" w:rsidP="004D4ACA">
      <w:pPr>
        <w:spacing w:after="0" w:line="240" w:lineRule="auto"/>
      </w:pPr>
      <w:r>
        <w:separator/>
      </w:r>
    </w:p>
  </w:endnote>
  <w:endnote w:type="continuationSeparator" w:id="0">
    <w:p w:rsidR="004D4ACA" w:rsidRDefault="004D4ACA" w:rsidP="004D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ACA" w:rsidRPr="004D4ACA" w:rsidRDefault="004D4ACA" w:rsidP="004D4ACA">
    <w:pPr>
      <w:pStyle w:val="Zpat"/>
      <w:rPr>
        <w:sz w:val="16"/>
        <w:szCs w:val="16"/>
      </w:rPr>
    </w:pPr>
  </w:p>
  <w:p w:rsidR="004D4ACA" w:rsidRDefault="004D4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CA" w:rsidRDefault="004D4ACA" w:rsidP="004D4ACA">
      <w:pPr>
        <w:spacing w:after="0" w:line="240" w:lineRule="auto"/>
      </w:pPr>
      <w:r>
        <w:separator/>
      </w:r>
    </w:p>
  </w:footnote>
  <w:footnote w:type="continuationSeparator" w:id="0">
    <w:p w:rsidR="004D4ACA" w:rsidRDefault="004D4ACA" w:rsidP="004D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855"/>
    <w:multiLevelType w:val="hybridMultilevel"/>
    <w:tmpl w:val="5F3ABE00"/>
    <w:lvl w:ilvl="0" w:tplc="8B70A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BE"/>
    <w:rsid w:val="00204EA5"/>
    <w:rsid w:val="00205982"/>
    <w:rsid w:val="004D4ACA"/>
    <w:rsid w:val="004E00E1"/>
    <w:rsid w:val="00570EE3"/>
    <w:rsid w:val="006044F9"/>
    <w:rsid w:val="00BC7ABE"/>
    <w:rsid w:val="00BE0550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ECBB1-9B04-4559-8DA2-E3F454D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48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CA"/>
  </w:style>
  <w:style w:type="paragraph" w:styleId="Zpat">
    <w:name w:val="footer"/>
    <w:basedOn w:val="Normln"/>
    <w:link w:val="ZpatChar"/>
    <w:uiPriority w:val="99"/>
    <w:unhideWhenUsed/>
    <w:rsid w:val="004D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Matějičný Tomáš</dc:creator>
  <cp:lastModifiedBy>Zelbová Marie</cp:lastModifiedBy>
  <cp:revision>2</cp:revision>
  <dcterms:created xsi:type="dcterms:W3CDTF">2019-03-20T09:59:00Z</dcterms:created>
  <dcterms:modified xsi:type="dcterms:W3CDTF">2019-03-20T09:59:00Z</dcterms:modified>
</cp:coreProperties>
</file>